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AB49A" w14:textId="1B887AFA" w:rsidR="00686D22" w:rsidRDefault="00686D22">
      <w:proofErr w:type="spellStart"/>
      <w:r>
        <w:t>Lisa.Raassilla</w:t>
      </w:r>
      <w:proofErr w:type="spellEnd"/>
      <w:r>
        <w:t xml:space="preserve"> – Panni tee</w:t>
      </w:r>
    </w:p>
    <w:p w14:paraId="49E87092" w14:textId="77777777" w:rsidR="00686D22" w:rsidRDefault="00686D22"/>
    <w:p w14:paraId="526116D9" w14:textId="158FF9DB" w:rsidR="00686D22" w:rsidRDefault="00686D22">
      <w:r>
        <w:rPr>
          <w:noProof/>
          <w14:ligatures w14:val="standardContextual"/>
        </w:rPr>
        <w:drawing>
          <wp:inline distT="0" distB="0" distL="0" distR="0" wp14:anchorId="4F71002E" wp14:editId="144E510F">
            <wp:extent cx="8496300" cy="4867275"/>
            <wp:effectExtent l="0" t="0" r="0" b="9525"/>
            <wp:docPr id="1383063361" name="Pilt 1" descr="Pilt, millel on kujutatud tekst, kaart, kuvatõmmis, Atla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63361" name="Pilt 1" descr="Pilt, millel on kujutatud tekst, kaart, kuvatõmmis, Atlas&#10;&#10;Kirjeldus on genereeritud automaatsel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D22" w:rsidSect="00686D22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D22"/>
    <w:rsid w:val="0012458D"/>
    <w:rsid w:val="00686D22"/>
    <w:rsid w:val="008A2425"/>
    <w:rsid w:val="00D3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186E1"/>
  <w15:chartTrackingRefBased/>
  <w15:docId w15:val="{CE54C002-70CE-4728-9F0A-81964B9E6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D30864"/>
    <w:rPr>
      <w:rFonts w:ascii="Times New Roman" w:hAnsi="Times New Roman"/>
      <w:kern w:val="0"/>
      <w:sz w:val="24"/>
      <w14:ligatures w14:val="non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Herkki Kauts</dc:creator>
  <cp:keywords/>
  <dc:description/>
  <cp:lastModifiedBy>Herkki Kauts</cp:lastModifiedBy>
  <cp:revision>1</cp:revision>
  <dcterms:created xsi:type="dcterms:W3CDTF">2023-08-11T08:54:00Z</dcterms:created>
  <dcterms:modified xsi:type="dcterms:W3CDTF">2023-08-11T08:57:00Z</dcterms:modified>
</cp:coreProperties>
</file>